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71D1" w:rsidRDefault="00630C29" w:rsidP="005971D1">
      <w:pPr>
        <w:spacing w:after="43" w:line="240" w:lineRule="auto"/>
        <w:jc w:val="center"/>
        <w:rPr>
          <w:b/>
          <w:sz w:val="28"/>
        </w:rPr>
      </w:pPr>
      <w:r>
        <w:rPr>
          <w:b/>
          <w:sz w:val="28"/>
        </w:rPr>
        <w:t>MATRICEA DE SPECIFICAŢII PENTRU INSTRUMENTUL DE EVALUARE APLICAT PE UNITATEA DE ÎNVAŢARE: ,,</w:t>
      </w:r>
      <w:r w:rsidR="004A5BE5">
        <w:rPr>
          <w:b/>
          <w:sz w:val="28"/>
        </w:rPr>
        <w:t>AUSTRALIA ȘI OCEANIA. ANTARCTIDA</w:t>
      </w:r>
      <w:r w:rsidR="00CF48E5">
        <w:rPr>
          <w:b/>
          <w:sz w:val="28"/>
        </w:rPr>
        <w:t xml:space="preserve">” </w:t>
      </w:r>
    </w:p>
    <w:p w:rsidR="001114EF" w:rsidRPr="007F7E73" w:rsidRDefault="00CF48E5" w:rsidP="007F7E73">
      <w:pPr>
        <w:spacing w:after="43" w:line="240" w:lineRule="auto"/>
        <w:jc w:val="center"/>
        <w:rPr>
          <w:b/>
          <w:sz w:val="28"/>
        </w:rPr>
      </w:pPr>
      <w:r>
        <w:rPr>
          <w:b/>
          <w:sz w:val="28"/>
        </w:rPr>
        <w:t>UNITATEA</w:t>
      </w:r>
      <w:r w:rsidR="00630C29">
        <w:rPr>
          <w:b/>
          <w:sz w:val="28"/>
        </w:rPr>
        <w:t xml:space="preserve"> DE CONȚINUT:</w:t>
      </w:r>
      <w:r>
        <w:rPr>
          <w:b/>
          <w:sz w:val="28"/>
        </w:rPr>
        <w:t xml:space="preserve"> ~CARACTERIZARE GEOGRAFICĂ”</w:t>
      </w:r>
      <w:r w:rsidR="00630C29">
        <w:rPr>
          <w:b/>
          <w:sz w:val="28"/>
        </w:rPr>
        <w:t xml:space="preserve">, </w:t>
      </w:r>
      <w:r>
        <w:rPr>
          <w:b/>
          <w:sz w:val="28"/>
        </w:rPr>
        <w:t>PENTRU CLASA a VI</w:t>
      </w:r>
      <w:r w:rsidR="00630C29">
        <w:rPr>
          <w:b/>
          <w:sz w:val="28"/>
        </w:rPr>
        <w:t xml:space="preserve">I-a LA GEOGRAFIE </w:t>
      </w:r>
    </w:p>
    <w:tbl>
      <w:tblPr>
        <w:tblStyle w:val="TableGrid"/>
        <w:tblW w:w="15162" w:type="dxa"/>
        <w:tblInd w:w="-708" w:type="dxa"/>
        <w:tblCellMar>
          <w:left w:w="5" w:type="dxa"/>
          <w:right w:w="5" w:type="dxa"/>
        </w:tblCellMar>
        <w:tblLook w:val="04A0" w:firstRow="1" w:lastRow="0" w:firstColumn="1" w:lastColumn="0" w:noHBand="0" w:noVBand="1"/>
      </w:tblPr>
      <w:tblGrid>
        <w:gridCol w:w="2710"/>
        <w:gridCol w:w="2365"/>
        <w:gridCol w:w="2574"/>
        <w:gridCol w:w="2339"/>
        <w:gridCol w:w="2481"/>
        <w:gridCol w:w="1842"/>
        <w:gridCol w:w="851"/>
      </w:tblGrid>
      <w:tr w:rsidR="00E643DD" w:rsidTr="00F00232">
        <w:trPr>
          <w:trHeight w:val="1919"/>
        </w:trPr>
        <w:tc>
          <w:tcPr>
            <w:tcW w:w="2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3DD" w:rsidRDefault="00E643DD">
            <w:pPr>
              <w:jc w:val="both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661E870E" wp14:editId="3C3019CD">
                      <wp:extent cx="1699404" cy="1243556"/>
                      <wp:effectExtent l="0" t="0" r="15240" b="0"/>
                      <wp:docPr id="2373" name="Group 237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699404" cy="1243556"/>
                                <a:chOff x="0" y="0"/>
                                <a:chExt cx="1699404" cy="1624566"/>
                              </a:xfrm>
                            </wpg:grpSpPr>
                            <wps:wsp>
                              <wps:cNvPr id="33" name="Rectangle 33"/>
                              <wps:cNvSpPr/>
                              <wps:spPr>
                                <a:xfrm>
                                  <a:off x="65532" y="5944"/>
                                  <a:ext cx="202692" cy="22438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E643DD" w:rsidRDefault="00E643DD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sz w:val="24"/>
                                      </w:rPr>
                                      <w:t xml:space="preserve">   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34" name="Rectangle 34"/>
                              <wps:cNvSpPr/>
                              <wps:spPr>
                                <a:xfrm>
                                  <a:off x="623320" y="27237"/>
                                  <a:ext cx="1045891" cy="265767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E643DD" w:rsidRDefault="00E643DD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sz w:val="24"/>
                                      </w:rPr>
                                      <w:t>Competențe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35" name="Rectangle 35"/>
                              <wps:cNvSpPr/>
                              <wps:spPr>
                                <a:xfrm>
                                  <a:off x="1006094" y="5944"/>
                                  <a:ext cx="50673" cy="22438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E643DD" w:rsidRDefault="00E643DD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sz w:val="24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36" name="Rectangle 36"/>
                              <wps:cNvSpPr/>
                              <wps:spPr>
                                <a:xfrm>
                                  <a:off x="65532" y="178156"/>
                                  <a:ext cx="50673" cy="22438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E643DD" w:rsidRDefault="00E643DD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37" name="Rectangle 37"/>
                              <wps:cNvSpPr/>
                              <wps:spPr>
                                <a:xfrm>
                                  <a:off x="65532" y="353416"/>
                                  <a:ext cx="50673" cy="22438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E643DD" w:rsidRDefault="00E643DD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38" name="Rectangle 38"/>
                              <wps:cNvSpPr/>
                              <wps:spPr>
                                <a:xfrm>
                                  <a:off x="65532" y="529057"/>
                                  <a:ext cx="50673" cy="22438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E643DD" w:rsidRDefault="00E643DD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39" name="Rectangle 39"/>
                              <wps:cNvSpPr/>
                              <wps:spPr>
                                <a:xfrm>
                                  <a:off x="65532" y="704317"/>
                                  <a:ext cx="50673" cy="22438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E643DD" w:rsidRDefault="00E643DD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41" name="Rectangle 41"/>
                              <wps:cNvSpPr/>
                              <wps:spPr>
                                <a:xfrm>
                                  <a:off x="65532" y="1054837"/>
                                  <a:ext cx="50673" cy="22438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E643DD" w:rsidRDefault="00E643DD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42" name="Rectangle 42"/>
                              <wps:cNvSpPr/>
                              <wps:spPr>
                                <a:xfrm>
                                  <a:off x="229434" y="1297585"/>
                                  <a:ext cx="50673" cy="22438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E643DD" w:rsidRDefault="00E643DD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43" name="Rectangle 43"/>
                              <wps:cNvSpPr/>
                              <wps:spPr>
                                <a:xfrm>
                                  <a:off x="35919" y="1341064"/>
                                  <a:ext cx="1633292" cy="28350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E643DD" w:rsidRDefault="00E643DD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sz w:val="24"/>
                                      </w:rPr>
                                      <w:t xml:space="preserve">Unităţi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sz w:val="24"/>
                                      </w:rPr>
                                      <w:t>de conţinut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87" name="Shape 187"/>
                              <wps:cNvSpPr/>
                              <wps:spPr>
                                <a:xfrm>
                                  <a:off x="0" y="0"/>
                                  <a:ext cx="1699404" cy="157772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524254" h="1577721">
                                      <a:moveTo>
                                        <a:pt x="0" y="0"/>
                                      </a:moveTo>
                                      <a:lnTo>
                                        <a:pt x="1524254" y="1577721"/>
                                      </a:lnTo>
                                    </a:path>
                                  </a:pathLst>
                                </a:custGeom>
                                <a:ln w="6096" cap="flat"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61E870E" id="Group 2373" o:spid="_x0000_s1026" style="width:133.8pt;height:97.9pt;mso-position-horizontal-relative:char;mso-position-vertical-relative:line" coordsize="16994,162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/jS/RAQAANsXAAAOAAAAZHJzL2Uyb0RvYy54bWzkWG1v2zYQ/j5g/0HQ98aiJEqWEaco2jUY&#10;MKxF2/0AWqYsARIpkEzs7NfvjhQZx/EG1wOSAM4Hh+LL8e4e3h35XL/fDX10z5XupFjG5CqJIy5q&#10;ue7EZhn/9ePzu3kcacPEmvVS8GX8wHX8/ubXX66344KnspX9mqsIhAi92I7LuDVmXMxmum75wPSV&#10;HLmAwUaqgRn4VJvZWrEtSB/6WZokxWwr1XpUsuZaQ+8nNxjfWPlNw2vzpWk0N1G/jEE3Y3+V/V3h&#10;7+zmmi02io1tV09qsDO0GFgnYNMg6hMzLLpT3TNRQ1crqWVjrmo5zGTTdDW3NoA1JDmw5lbJu9Ha&#10;sllsN2NwE7j2wE9ni63/vP+qom69jNOszOJIsAFQshtHtgcctB03C5h3q8bv41c1dWzcF9q8a9SA&#10;/8GaaGdd+xBcy3cmqqGTFFWVJ3kc1TBG0jyjtHDOr1tA6Nm6uv3t6MoizWlhV878xjPUL6izHeEg&#10;6Udf6f/nq+8tG7mFQKMPJl9lwVPf4IQxsel5BH3WNXZecJReaPDZES8VlGZpHIE3aJXnzhXeWWmS&#10;FhUMoq9S8NXcntNgMFuMSptbLocIG8tYgRL29LH7P7QBLWCqn4Jb9wJ/hfzc9b0bxR7wm9cOW2a3&#10;2k0GrOT6ASxtpfr7C8R208vtMpZTK8Zwh01xNI763wV4GCPLN5RvrHxDmf6jtPHn1PhwZ2TTWT1x&#10;Y7fbpA9AhwfuJTCEw+hO+x6GFgjcHrA+AcM0y1KwHWEqIVqeokiSnM4rMsFY0LKwE14ARhvPxB/H&#10;y0CTHkGTehechCaBcpJUcCqOxiRNCsyPLx6SLjd7Qy4Dy+IIljbnnx6ZIbuSck58qfH59VWxDGXi&#10;MrAsj2Bp8+AZWGY0y8l0bXgTWIZycRlYwl3+WcWc+9R0Uo7du/WkVUIPKuarxmUoFpeBZXUEy+pM&#10;LMskz8hbwjIUi4vAMoc75mFcQt95rxGS0Hx+eJV91cAM1eIywIR33zMw058CM02rPHP3WJJWJZ3b&#10;1MYWb6JkhnpxGWgeIQrycAM8qWRmtCKQrOFRQuD2kxQHXAEp4A0ayIJ5RhN7WF7qlRlKxkXASebh&#10;OmuJoQg7fibPOrJgoh19PD7lxmhZlqnN3nsY1neO8EECxZM8QDauHd0Dfa1v1Tvhm0gL/SfvOTKD&#10;61AoNiNgeQhN85RC8mix7VTB8QHonx/SzjQHZB2o+Tjai/1ZQRqe3ieGuXmwFDd2hJVXBjr3ze0F&#10;6gUvc3gV1gwo4qZnju0CdlSswfuw4Aifpc1Dz1HhXnzjDTyjkYW0LJlWm9XHXkX3DEkp+4cgWjEw&#10;Fdc0wJSFVcm/rsKprB9bNsmaxEwbWJGTJJzJLR99KLaetHGkNFC7cEY8NQ0qhUVWLSlMWC+AULcb&#10;4ktqshabLhLRIPyyhJqlSIFBthpNbDdS1Pvfdv4jJ3/zDwAAAP//AwBQSwMEFAAGAAgAAAAhABud&#10;Z9ncAAAABQEAAA8AAABkcnMvZG93bnJldi54bWxMj0FLw0AQhe+C/2EZwZvdpNJYYzalFPVUBFtB&#10;vE2TaRKanQ3ZbZL+e0cvenkwvMd732SrybZqoN43jg3EswgUceHKhisDH/uXuyUoH5BLbB2TgQt5&#10;WOXXVxmmpRv5nYZdqJSUsE/RQB1Cl2rti5os+pnriMU7ut5ikLOvdNnjKOW21fMoSrTFhmWhxo42&#10;NRWn3dkaeB1xXN/Hz8P2dNxcvvaLt89tTMbc3kzrJ1CBpvAXhh98QYdcmA7uzKVXrQF5JPyqePPk&#10;IQF1kNDjYgk6z/R/+vwbAAD//wMAUEsBAi0AFAAGAAgAAAAhALaDOJL+AAAA4QEAABMAAAAAAAAA&#10;AAAAAAAAAAAAAFtDb250ZW50X1R5cGVzXS54bWxQSwECLQAUAAYACAAAACEAOP0h/9YAAACUAQAA&#10;CwAAAAAAAAAAAAAAAAAvAQAAX3JlbHMvLnJlbHNQSwECLQAUAAYACAAAACEA1/40v0QEAADbFwAA&#10;DgAAAAAAAAAAAAAAAAAuAgAAZHJzL2Uyb0RvYy54bWxQSwECLQAUAAYACAAAACEAG51n2dwAAAAF&#10;AQAADwAAAAAAAAAAAAAAAACeBgAAZHJzL2Rvd25yZXYueG1sUEsFBgAAAAAEAAQA8wAAAKcHAAAA&#10;AA==&#10;">
                      <v:rect id="Rectangle 33" o:spid="_x0000_s1027" style="position:absolute;left:655;top:59;width:2027;height:2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swF8UA&#10;AADbAAAADwAAAGRycy9kb3ducmV2LnhtbESPQWvCQBSE7wX/w/KE3pqNDYimriJa0WOrQtrbI/ua&#10;BLNvQ3ZNUn99tyB4HGbmG2axGkwtOmpdZVnBJIpBEOdWV1woOJ92LzMQziNrrC2Tgl9ysFqOnhaY&#10;atvzJ3VHX4gAYZeigtL7JpXS5SUZdJFtiIP3Y1uDPsi2kLrFPsBNLV/jeCoNVhwWSmxoU1J+OV6N&#10;gv2sWX8d7K0v6vfvffaRzbenuVfqeTys30B4GvwjfG8ftIIkgf8v4QfI5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mzAXxQAAANsAAAAPAAAAAAAAAAAAAAAAAJgCAABkcnMv&#10;ZG93bnJldi54bWxQSwUGAAAAAAQABAD1AAAAigMAAAAA&#10;" filled="f" stroked="f">
                        <v:textbox inset="0,0,0,0">
                          <w:txbxContent>
                            <w:p w:rsidR="00E643DD" w:rsidRDefault="00E643DD"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sz w:val="24"/>
                                </w:rPr>
                                <w:t xml:space="preserve">    </w:t>
                              </w:r>
                            </w:p>
                          </w:txbxContent>
                        </v:textbox>
                      </v:rect>
                      <v:rect id="Rectangle 34" o:spid="_x0000_s1028" style="position:absolute;left:6233;top:272;width:10459;height:26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nKoY8MA&#10;AADbAAAADwAAAGRycy9kb3ducmV2LnhtbESPS4vCQBCE74L/YWjBm05cRTQ6iuwDPfoC9dZk2iSY&#10;6QmZWRP31+8Igseiqr6i5svGFOJOlcstKxj0IxDEidU5pwqOh5/eBITzyBoLy6TgQQ6Wi3ZrjrG2&#10;Ne/ovvepCBB2MSrIvC9jKV2SkUHXtyVx8K62MuiDrFKpK6wD3BTyI4rG0mDOYSHDkj4zSm77X6Ng&#10;PSlX5439q9Pi+7I+bU/Tr8PUK9XtNKsZCE+Nf4df7Y1WMBzB80v4AXLx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nKoY8MAAADbAAAADwAAAAAAAAAAAAAAAACYAgAAZHJzL2Rv&#10;d25yZXYueG1sUEsFBgAAAAAEAAQA9QAAAIgDAAAAAA==&#10;" filled="f" stroked="f">
                        <v:textbox inset="0,0,0,0">
                          <w:txbxContent>
                            <w:p w:rsidR="00E643DD" w:rsidRDefault="00E643DD"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sz w:val="24"/>
                                </w:rPr>
                                <w:t>Competențe</w:t>
                              </w:r>
                            </w:p>
                          </w:txbxContent>
                        </v:textbox>
                      </v:rect>
                      <v:rect id="Rectangle 35" o:spid="_x0000_s1029" style="position:absolute;left:10060;top:59;width:507;height:2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T4N+MMA&#10;AADbAAAADwAAAGRycy9kb3ducmV2LnhtbESPS4vCQBCE74L/YWjBm05cUTQ6iuwDPfoC9dZk2iSY&#10;6QmZWRP31+8Igseiqr6i5svGFOJOlcstKxj0IxDEidU5pwqOh5/eBITzyBoLy6TgQQ6Wi3ZrjrG2&#10;Ne/ovvepCBB2MSrIvC9jKV2SkUHXtyVx8K62MuiDrFKpK6wD3BTyI4rG0mDOYSHDkj4zSm77X6Ng&#10;PSlX5439q9Pi+7I+bU/Tr8PUK9XtNKsZCE+Nf4df7Y1WMBzB80v4AXLx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T4N+MMAAADbAAAADwAAAAAAAAAAAAAAAACYAgAAZHJzL2Rv&#10;d25yZXYueG1sUEsFBgAAAAAEAAQA9QAAAIgDAAAAAA==&#10;" filled="f" stroked="f">
                        <v:textbox inset="0,0,0,0">
                          <w:txbxContent>
                            <w:p w:rsidR="00E643DD" w:rsidRDefault="00E643DD"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rect id="Rectangle 36" o:spid="_x0000_s1030" style="position:absolute;left:655;top:1781;width:507;height:2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yTj8MA&#10;AADbAAAADwAAAGRycy9kb3ducmV2LnhtbESPQYvCMBSE7wv7H8Jb8LamqyBajSLqoke1gnp7NM+2&#10;bPNSmqyt/nojCB6HmfmGmcxaU4or1a6wrOCnG4EgTq0uOFNwSH6/hyCcR9ZYWiYFN3Iwm35+TDDW&#10;tuEdXfc+EwHCLkYFufdVLKVLczLourYiDt7F1gZ9kHUmdY1NgJtS9qJoIA0WHBZyrGiRU/q3/zcK&#10;1sNqftrYe5OVq/P6uD2OlsnIK9X5audjEJ5a/w6/2hutoD+A55fwA+T0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eyTj8MAAADbAAAADwAAAAAAAAAAAAAAAACYAgAAZHJzL2Rv&#10;d25yZXYueG1sUEsFBgAAAAAEAAQA9QAAAIgDAAAAAA==&#10;" filled="f" stroked="f">
                        <v:textbox inset="0,0,0,0">
                          <w:txbxContent>
                            <w:p w:rsidR="00E643DD" w:rsidRDefault="00E643DD"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rect id="Rectangle 37" o:spid="_x0000_s1031" style="position:absolute;left:655;top:3534;width:507;height:22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A2FMMA&#10;AADbAAAADwAAAGRycy9kb3ducmV2LnhtbESPS4vCQBCE74L/YWjBm05cwUd0FNkHevQF6q3JtEkw&#10;0xMysybur98RBI9FVX1FzZeNKcSdKpdbVjDoRyCIE6tzThUcDz+9CQjnkTUWlknBgxwsF+3WHGNt&#10;a97Rfe9TESDsYlSQeV/GUrokI4Oub0vi4F1tZdAHWaVSV1gHuCnkRxSNpMGcw0KGJX1mlNz2v0bB&#10;elKuzhv7V6fF92V92p6mX4epV6rbaVYzEJ4a/w6/2hutYDiG55fwA+Ti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qA2FMMAAADbAAAADwAAAAAAAAAAAAAAAACYAgAAZHJzL2Rv&#10;d25yZXYueG1sUEsFBgAAAAAEAAQA9QAAAIgDAAAAAA==&#10;" filled="f" stroked="f">
                        <v:textbox inset="0,0,0,0">
                          <w:txbxContent>
                            <w:p w:rsidR="00E643DD" w:rsidRDefault="00E643DD"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rect id="Rectangle 38" o:spid="_x0000_s1032" style="position:absolute;left:655;top:5290;width:507;height:2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z+iZsEA&#10;AADbAAAADwAAAGRycy9kb3ducmV2LnhtbERPy4rCMBTdD/gP4QqzG1MVBq1NRXygy/EB6u7SXNti&#10;c1OaaDvz9ZOF4PJw3sm8M5V4UuNKywqGgwgEcWZ1ybmC03HzNQHhPLLGyjIp+CUH87T3kWCsbct7&#10;eh58LkIIuxgVFN7XsZQuK8igG9iaOHA32xj0ATa51A22IdxUchRF39JgyaGhwJqWBWX3w8Mo2E7q&#10;xWVn/9q8Wl+355/zdHWceqU++91iBsJT59/il3unFYzD2PAl/ACZ/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c/ombBAAAA2wAAAA8AAAAAAAAAAAAAAAAAmAIAAGRycy9kb3du&#10;cmV2LnhtbFBLBQYAAAAABAAEAPUAAACGAwAAAAA=&#10;" filled="f" stroked="f">
                        <v:textbox inset="0,0,0,0">
                          <w:txbxContent>
                            <w:p w:rsidR="00E643DD" w:rsidRDefault="00E643DD"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rect id="Rectangle 39" o:spid="_x0000_s1033" style="position:absolute;left:655;top:7043;width:507;height:22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HMH/cMA&#10;AADbAAAADwAAAGRycy9kb3ducmV2LnhtbESPQYvCMBSE74L/ITzBm6auILZrFHEVPboq6N4ezdu2&#10;bPNSmmirv94sCB6HmfmGmS1aU4ob1a6wrGA0jEAQp1YXnCk4HTeDKQjnkTWWlknBnRws5t3ODBNt&#10;G/6m28FnIkDYJagg975KpHRpTgbd0FbEwfu1tUEfZJ1JXWMT4KaUH1E0kQYLDgs5VrTKKf07XI2C&#10;7bRaXnb20WTl+md73p/jr2Psler32uUnCE+tf4df7Z1WMI7h/0v4AXL+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HMH/cMAAADbAAAADwAAAAAAAAAAAAAAAACYAgAAZHJzL2Rv&#10;d25yZXYueG1sUEsFBgAAAAAEAAQA9QAAAIgDAAAAAA==&#10;" filled="f" stroked="f">
                        <v:textbox inset="0,0,0,0">
                          <w:txbxContent>
                            <w:p w:rsidR="00E643DD" w:rsidRDefault="00E643DD"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rect id="Rectangle 41" o:spid="_x0000_s1034" style="position:absolute;left:655;top:10548;width:507;height:2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N4hsUA&#10;AADbAAAADwAAAGRycy9kb3ducmV2LnhtbESPQWvCQBSE74L/YXlCb7qxiGiaTQi2osdWBdvbI/ua&#10;BLNvQ3ZrUn99tyB4HGbmGybJBtOIK3WutqxgPotAEBdW11wqOB230xUI55E1NpZJwS85yNLxKMFY&#10;254/6HrwpQgQdjEqqLxvYyldUZFBN7MtcfC+bWfQB9mVUnfYB7hp5HMULaXBmsNChS1tKiouhx+j&#10;YLdq88+9vfVl8/a1O7+f16/HtVfqaTLkLyA8Df4Rvrf3WsFiDv9fwg+Q6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A3iGxQAAANsAAAAPAAAAAAAAAAAAAAAAAJgCAABkcnMv&#10;ZG93bnJldi54bWxQSwUGAAAAAAQABAD1AAAAigMAAAAA&#10;" filled="f" stroked="f">
                        <v:textbox inset="0,0,0,0">
                          <w:txbxContent>
                            <w:p w:rsidR="00E643DD" w:rsidRDefault="00E643DD"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rect id="Rectangle 42" o:spid="_x0000_s1035" style="position:absolute;left:2294;top:12975;width:507;height:2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Hm8cUA&#10;AADbAAAADwAAAGRycy9kb3ducmV2LnhtbESPT2vCQBTE7wW/w/KE3urGIMWkriL+QY9tFGxvj+xr&#10;Esy+Ddk1SfvpuwXB4zAzv2EWq8HUoqPWVZYVTCcRCOLc6ooLBefT/mUOwnlkjbVlUvBDDlbL0dMC&#10;U217/qAu84UIEHYpKii9b1IpXV6SQTexDXHwvm1r0AfZFlK32Ae4qWUcRa/SYMVhocSGNiXl1+xm&#10;FBzmzfrzaH/7ot59HS7vl2R7SrxSz+Nh/QbC0+Af4Xv7qBXMYvj/En6AXP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+0ebxxQAAANsAAAAPAAAAAAAAAAAAAAAAAJgCAABkcnMv&#10;ZG93bnJldi54bWxQSwUGAAAAAAQABAD1AAAAigMAAAAA&#10;" filled="f" stroked="f">
                        <v:textbox inset="0,0,0,0">
                          <w:txbxContent>
                            <w:p w:rsidR="00E643DD" w:rsidRDefault="00E643DD"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rect id="Rectangle 43" o:spid="_x0000_s1036" style="position:absolute;left:359;top:13410;width:16333;height:28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Z1DasMA&#10;AADbAAAADwAAAGRycy9kb3ducmV2LnhtbESPS4vCQBCE74L/YWjBm05cRTQ6iuwDPfoC9dZk2iSY&#10;6QmZWRP31+8Igseiqr6i5svGFOJOlcstKxj0IxDEidU5pwqOh5/eBITzyBoLy6TgQQ6Wi3ZrjrG2&#10;Ne/ovvepCBB2MSrIvC9jKV2SkUHXtyVx8K62MuiDrFKpK6wD3BTyI4rG0mDOYSHDkj4zSm77X6Ng&#10;PSlX5439q9Pi+7I+bU/Tr8PUK9XtNKsZCE+Nf4df7Y1WMBrC80v4AXLx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Z1DasMAAADbAAAADwAAAAAAAAAAAAAAAACYAgAAZHJzL2Rv&#10;d25yZXYueG1sUEsFBgAAAAAEAAQA9QAAAIgDAAAAAA==&#10;" filled="f" stroked="f">
                        <v:textbox inset="0,0,0,0">
                          <w:txbxContent>
                            <w:p w:rsidR="00E643DD" w:rsidRDefault="00E643DD"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sz w:val="24"/>
                                </w:rPr>
                                <w:t>Unităţi de conţinut</w:t>
                              </w:r>
                            </w:p>
                          </w:txbxContent>
                        </v:textbox>
                      </v:rect>
                      <v:shape id="Shape 187" o:spid="_x0000_s1037" style="position:absolute;width:16994;height:15777;visibility:visible;mso-wrap-style:square;v-text-anchor:top" coordsize="1524254,15777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zLesQA&#10;AADcAAAADwAAAGRycy9kb3ducmV2LnhtbERPS08CMRC+m/AfmjHxJl0x0c1CIUIUCQfkzXWyHXc3&#10;bKdrW2D999TEhNt8+Z4zGLWmFmdyvrKs4KmbgCDOra64ULDdfDymIHxA1lhbJgW/5GE07NwNMNP2&#10;wis6r0MhYgj7DBWUITSZlD4vyaDv2oY4ct/WGQwRukJqh5cYbmrZS5IXabDi2FBiQ5OS8uP6ZBR8&#10;ueNsnu4/20U63oX3n+0zLacHpR7u27c+iEBtuIn/3TMd56ev8PdMvEAOr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Bsy3rEAAAA3AAAAA8AAAAAAAAAAAAAAAAAmAIAAGRycy9k&#10;b3ducmV2LnhtbFBLBQYAAAAABAAEAPUAAACJAwAAAAA=&#10;" path="m,l1524254,1577721e" filled="f" strokeweight=".48pt">
                        <v:path arrowok="t" textboxrect="0,0,1524254,1577721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2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3DD" w:rsidRDefault="00E643DD" w:rsidP="00F83694">
            <w:pPr>
              <w:ind w:left="103" w:right="71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1.1.Precizarea, în cuvinte proprii, a sensului termenilor geografici identificați în contexte diferite </w:t>
            </w:r>
          </w:p>
        </w:tc>
        <w:tc>
          <w:tcPr>
            <w:tcW w:w="2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3DD" w:rsidRDefault="00E643DD" w:rsidP="00F83694">
            <w:pPr>
              <w:spacing w:line="234" w:lineRule="auto"/>
              <w:ind w:left="148" w:right="43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1.2.Elaborarea unui text pe o temă geografică dată, utilizând termeni dați</w:t>
            </w:r>
          </w:p>
          <w:p w:rsidR="00E643DD" w:rsidRDefault="00E643DD">
            <w:pPr>
              <w:ind w:left="148"/>
            </w:pP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3DD" w:rsidRDefault="00E643DD" w:rsidP="00F83694">
            <w:pPr>
              <w:ind w:left="175" w:right="46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2.1.Localizarea elementelor geografice pe reprezentări cartografice </w:t>
            </w:r>
          </w:p>
        </w:tc>
        <w:tc>
          <w:tcPr>
            <w:tcW w:w="2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643DD" w:rsidRDefault="00E643DD">
            <w:pPr>
              <w:ind w:left="103" w:right="44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3.3.Explicarea diversității naturale, umane și culturale a realității geografice realizând corelații interdisciplinare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643DD" w:rsidRPr="00E643DD" w:rsidRDefault="00E643DD">
            <w:pPr>
              <w:ind w:left="103" w:right="4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43DD">
              <w:rPr>
                <w:rFonts w:ascii="Times New Roman" w:hAnsi="Times New Roman" w:cs="Times New Roman"/>
                <w:b/>
                <w:sz w:val="24"/>
                <w:szCs w:val="24"/>
              </w:rPr>
              <w:t>4.1. Utilizarea unor metode de investigare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3DD" w:rsidRDefault="00E643DD">
            <w:pPr>
              <w:spacing w:line="240" w:lineRule="auto"/>
              <w:ind w:left="103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:rsidR="00E643DD" w:rsidRDefault="00E643DD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TOTAL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E643DD" w:rsidTr="00F00232">
        <w:trPr>
          <w:trHeight w:val="564"/>
        </w:trPr>
        <w:tc>
          <w:tcPr>
            <w:tcW w:w="2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3DD" w:rsidRDefault="00E643DD" w:rsidP="00F00232">
            <w:pPr>
              <w:spacing w:line="240" w:lineRule="auto"/>
              <w:ind w:left="103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Australia și Oceania –caracterizare geografică </w:t>
            </w:r>
          </w:p>
        </w:tc>
        <w:tc>
          <w:tcPr>
            <w:tcW w:w="2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3DD" w:rsidRPr="002A22B2" w:rsidRDefault="00E643DD" w:rsidP="00F00232">
            <w:pPr>
              <w:spacing w:line="240" w:lineRule="auto"/>
              <w:jc w:val="center"/>
              <w:rPr>
                <w:b/>
              </w:rPr>
            </w:pPr>
          </w:p>
          <w:p w:rsidR="00E643DD" w:rsidRPr="002A22B2" w:rsidRDefault="00E643DD" w:rsidP="00F00232">
            <w:pPr>
              <w:spacing w:line="240" w:lineRule="auto"/>
              <w:jc w:val="center"/>
              <w:rPr>
                <w:b/>
              </w:rPr>
            </w:pPr>
            <w:r w:rsidRPr="002A22B2">
              <w:rPr>
                <w:b/>
              </w:rPr>
              <w:t>-</w:t>
            </w:r>
          </w:p>
        </w:tc>
        <w:tc>
          <w:tcPr>
            <w:tcW w:w="2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3DD" w:rsidRPr="002A22B2" w:rsidRDefault="00E643DD" w:rsidP="00F00232">
            <w:pPr>
              <w:spacing w:line="240" w:lineRule="auto"/>
              <w:jc w:val="center"/>
              <w:rPr>
                <w:b/>
              </w:rPr>
            </w:pPr>
          </w:p>
          <w:p w:rsidR="00E643DD" w:rsidRPr="002A22B2" w:rsidRDefault="00E643DD" w:rsidP="00F00232">
            <w:pPr>
              <w:spacing w:line="240" w:lineRule="auto"/>
              <w:jc w:val="center"/>
              <w:rPr>
                <w:b/>
              </w:rPr>
            </w:pPr>
            <w:r w:rsidRPr="002A22B2">
              <w:rPr>
                <w:b/>
              </w:rPr>
              <w:t>-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3DD" w:rsidRPr="002A22B2" w:rsidRDefault="00E643DD" w:rsidP="00F00232">
            <w:pPr>
              <w:spacing w:line="240" w:lineRule="auto"/>
              <w:rPr>
                <w:b/>
              </w:rPr>
            </w:pPr>
          </w:p>
          <w:p w:rsidR="00E643DD" w:rsidRPr="002A22B2" w:rsidRDefault="005C1A8A" w:rsidP="00F00232">
            <w:pPr>
              <w:spacing w:line="240" w:lineRule="auto"/>
              <w:jc w:val="center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-</w:t>
            </w:r>
            <w:r w:rsidR="00E643DD" w:rsidRPr="002A22B2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2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643DD" w:rsidRPr="002A22B2" w:rsidRDefault="00E643DD" w:rsidP="00F00232">
            <w:pPr>
              <w:spacing w:line="240" w:lineRule="auto"/>
              <w:jc w:val="center"/>
              <w:rPr>
                <w:b/>
              </w:rPr>
            </w:pPr>
          </w:p>
          <w:p w:rsidR="00E643DD" w:rsidRPr="002A22B2" w:rsidRDefault="00E643DD" w:rsidP="00F00232">
            <w:pPr>
              <w:spacing w:line="240" w:lineRule="auto"/>
              <w:jc w:val="center"/>
              <w:rPr>
                <w:b/>
              </w:rPr>
            </w:pPr>
            <w:r w:rsidRPr="002A22B2">
              <w:rPr>
                <w:b/>
              </w:rPr>
              <w:t>-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C1A8A" w:rsidRDefault="005C1A8A" w:rsidP="00F00232">
            <w:pPr>
              <w:spacing w:line="240" w:lineRule="auto"/>
              <w:rPr>
                <w:b/>
              </w:rPr>
            </w:pPr>
          </w:p>
          <w:p w:rsidR="00E643DD" w:rsidRPr="002A22B2" w:rsidRDefault="005C1A8A" w:rsidP="00F00232">
            <w:pPr>
              <w:spacing w:line="240" w:lineRule="auto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3DD" w:rsidRDefault="00F00232" w:rsidP="00F00232">
            <w:pPr>
              <w:spacing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0</w:t>
            </w:r>
            <w:r w:rsidR="00E643DD">
              <w:rPr>
                <w:rFonts w:ascii="Times New Roman" w:eastAsia="Times New Roman" w:hAnsi="Times New Roman" w:cs="Times New Roman"/>
                <w:b/>
                <w:sz w:val="24"/>
              </w:rPr>
              <w:t>p</w:t>
            </w:r>
          </w:p>
          <w:p w:rsidR="00E643DD" w:rsidRDefault="00F00232" w:rsidP="00F00232">
            <w:pPr>
              <w:spacing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(0</w:t>
            </w:r>
            <w:r w:rsidR="00E643DD">
              <w:rPr>
                <w:rFonts w:ascii="Times New Roman" w:eastAsia="Times New Roman" w:hAnsi="Times New Roman" w:cs="Times New Roman"/>
                <w:b/>
                <w:sz w:val="24"/>
              </w:rPr>
              <w:t>%)</w:t>
            </w:r>
          </w:p>
        </w:tc>
      </w:tr>
      <w:tr w:rsidR="00E643DD" w:rsidTr="00F00232">
        <w:trPr>
          <w:trHeight w:val="661"/>
        </w:trPr>
        <w:tc>
          <w:tcPr>
            <w:tcW w:w="2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32" w:rsidRDefault="00F00232" w:rsidP="004A5BE5">
            <w:pPr>
              <w:tabs>
                <w:tab w:val="center" w:pos="1401"/>
              </w:tabs>
              <w:spacing w:line="240" w:lineRule="auto"/>
              <w:ind w:left="103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:rsidR="00E643DD" w:rsidRDefault="00E643DD" w:rsidP="004A5BE5">
            <w:pPr>
              <w:tabs>
                <w:tab w:val="center" w:pos="1401"/>
              </w:tabs>
              <w:spacing w:line="240" w:lineRule="auto"/>
              <w:ind w:left="103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Australia- caracterizare geografică generală</w:t>
            </w:r>
          </w:p>
        </w:tc>
        <w:tc>
          <w:tcPr>
            <w:tcW w:w="2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32" w:rsidRDefault="00F00232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E643DD" w:rsidRPr="002A22B2" w:rsidRDefault="00E643DD">
            <w:pPr>
              <w:jc w:val="center"/>
            </w:pPr>
            <w:r w:rsidRPr="002A22B2">
              <w:rPr>
                <w:rFonts w:ascii="Times New Roman" w:eastAsia="Times New Roman" w:hAnsi="Times New Roman" w:cs="Times New Roman"/>
                <w:sz w:val="24"/>
              </w:rPr>
              <w:t xml:space="preserve"> -</w:t>
            </w:r>
          </w:p>
        </w:tc>
        <w:tc>
          <w:tcPr>
            <w:tcW w:w="2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32" w:rsidRDefault="00F00232" w:rsidP="00C6174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E643DD" w:rsidRPr="002A22B2" w:rsidRDefault="00E643DD" w:rsidP="00C61743">
            <w:pPr>
              <w:jc w:val="center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5p (I.B.4</w:t>
            </w:r>
            <w:r w:rsidRPr="002A22B2">
              <w:rPr>
                <w:rFonts w:ascii="Times New Roman" w:eastAsia="Times New Roman" w:hAnsi="Times New Roman" w:cs="Times New Roman"/>
                <w:b/>
                <w:sz w:val="24"/>
              </w:rPr>
              <w:t>)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3DD" w:rsidRDefault="00E643DD" w:rsidP="00C6174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2A22B2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>2</w:t>
            </w:r>
            <w:r w:rsidRPr="002A22B2">
              <w:rPr>
                <w:rFonts w:ascii="Times New Roman" w:eastAsia="Times New Roman" w:hAnsi="Times New Roman" w:cs="Times New Roman"/>
                <w:b/>
                <w:sz w:val="24"/>
              </w:rPr>
              <w:t xml:space="preserve">p (I.A.1) </w:t>
            </w:r>
          </w:p>
          <w:p w:rsidR="00E643DD" w:rsidRPr="00C61743" w:rsidRDefault="00E643DD" w:rsidP="00C6174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2p (I.A.2</w:t>
            </w:r>
            <w:r w:rsidRPr="002A22B2">
              <w:rPr>
                <w:rFonts w:ascii="Times New Roman" w:eastAsia="Times New Roman" w:hAnsi="Times New Roman" w:cs="Times New Roman"/>
                <w:b/>
                <w:sz w:val="24"/>
              </w:rPr>
              <w:t xml:space="preserve">) </w:t>
            </w:r>
          </w:p>
          <w:p w:rsidR="00E643DD" w:rsidRDefault="00E643DD" w:rsidP="00C6174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2p (I.A.3</w:t>
            </w:r>
            <w:r w:rsidRPr="002A22B2">
              <w:rPr>
                <w:rFonts w:ascii="Times New Roman" w:eastAsia="Times New Roman" w:hAnsi="Times New Roman" w:cs="Times New Roman"/>
                <w:b/>
                <w:sz w:val="24"/>
              </w:rPr>
              <w:t xml:space="preserve">) </w:t>
            </w:r>
          </w:p>
          <w:p w:rsidR="00E643DD" w:rsidRDefault="00E643DD" w:rsidP="00C6174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2p (I.A.4</w:t>
            </w:r>
            <w:r w:rsidRPr="002A22B2">
              <w:rPr>
                <w:rFonts w:ascii="Times New Roman" w:eastAsia="Times New Roman" w:hAnsi="Times New Roman" w:cs="Times New Roman"/>
                <w:b/>
                <w:sz w:val="24"/>
              </w:rPr>
              <w:t xml:space="preserve">) </w:t>
            </w:r>
          </w:p>
          <w:p w:rsidR="00E643DD" w:rsidRPr="00C61743" w:rsidRDefault="00E643DD" w:rsidP="00C6174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2p (I.A.5</w:t>
            </w:r>
            <w:r w:rsidRPr="002A22B2">
              <w:rPr>
                <w:rFonts w:ascii="Times New Roman" w:eastAsia="Times New Roman" w:hAnsi="Times New Roman" w:cs="Times New Roman"/>
                <w:b/>
                <w:sz w:val="24"/>
              </w:rPr>
              <w:t xml:space="preserve">) </w:t>
            </w:r>
          </w:p>
        </w:tc>
        <w:tc>
          <w:tcPr>
            <w:tcW w:w="2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00232" w:rsidRDefault="00F00232" w:rsidP="007C008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7C0088" w:rsidRDefault="00F00232" w:rsidP="007C008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4</w:t>
            </w:r>
            <w:r w:rsidR="007C0088">
              <w:rPr>
                <w:rFonts w:ascii="Times New Roman" w:eastAsia="Times New Roman" w:hAnsi="Times New Roman" w:cs="Times New Roman"/>
                <w:b/>
                <w:sz w:val="24"/>
              </w:rPr>
              <w:t>p (II.3b.2)</w:t>
            </w:r>
          </w:p>
          <w:p w:rsidR="00E643DD" w:rsidRPr="002A22B2" w:rsidRDefault="00E643DD">
            <w:pPr>
              <w:jc w:val="center"/>
            </w:pPr>
            <w:r w:rsidRPr="002A22B2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00232" w:rsidRDefault="00F00232" w:rsidP="00F002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643DD" w:rsidRPr="00E643DD" w:rsidRDefault="00F00232" w:rsidP="00F002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32" w:rsidRDefault="00F0023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E643DD" w:rsidRDefault="00F00232">
            <w:pPr>
              <w:spacing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29</w:t>
            </w:r>
            <w:r w:rsidR="00E643DD">
              <w:rPr>
                <w:rFonts w:ascii="Times New Roman" w:eastAsia="Times New Roman" w:hAnsi="Times New Roman" w:cs="Times New Roman"/>
                <w:b/>
                <w:sz w:val="24"/>
              </w:rPr>
              <w:t xml:space="preserve">p </w:t>
            </w:r>
          </w:p>
          <w:p w:rsidR="00E643DD" w:rsidRDefault="002D767E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(32,2</w:t>
            </w:r>
            <w:r w:rsidR="00E643DD">
              <w:rPr>
                <w:rFonts w:ascii="Times New Roman" w:eastAsia="Times New Roman" w:hAnsi="Times New Roman" w:cs="Times New Roman"/>
                <w:b/>
                <w:sz w:val="24"/>
              </w:rPr>
              <w:t xml:space="preserve">%) </w:t>
            </w:r>
          </w:p>
        </w:tc>
      </w:tr>
      <w:tr w:rsidR="00E643DD" w:rsidTr="00F00232">
        <w:trPr>
          <w:trHeight w:val="1271"/>
        </w:trPr>
        <w:tc>
          <w:tcPr>
            <w:tcW w:w="2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32" w:rsidRDefault="00F00232">
            <w:pPr>
              <w:spacing w:line="240" w:lineRule="auto"/>
              <w:ind w:left="103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E643DD" w:rsidRDefault="00E643DD">
            <w:pPr>
              <w:spacing w:line="240" w:lineRule="auto"/>
              <w:ind w:left="103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Oceania-particularități geografice</w:t>
            </w:r>
          </w:p>
        </w:tc>
        <w:tc>
          <w:tcPr>
            <w:tcW w:w="2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32" w:rsidRDefault="00F0023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E643DD" w:rsidRPr="002A22B2" w:rsidRDefault="007F7E7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12p (II.2)</w:t>
            </w:r>
          </w:p>
        </w:tc>
        <w:tc>
          <w:tcPr>
            <w:tcW w:w="2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3DD" w:rsidRDefault="00E643DD" w:rsidP="00E643D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2A22B2">
              <w:rPr>
                <w:rFonts w:ascii="Times New Roman" w:eastAsia="Times New Roman" w:hAnsi="Times New Roman" w:cs="Times New Roman"/>
                <w:b/>
                <w:sz w:val="24"/>
              </w:rPr>
              <w:t>5p (I.B.1)</w:t>
            </w:r>
          </w:p>
          <w:p w:rsidR="00E643DD" w:rsidRDefault="00E643D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5p (I.B.2</w:t>
            </w:r>
            <w:r w:rsidRPr="002A22B2">
              <w:rPr>
                <w:rFonts w:ascii="Times New Roman" w:eastAsia="Times New Roman" w:hAnsi="Times New Roman" w:cs="Times New Roman"/>
                <w:b/>
                <w:sz w:val="24"/>
              </w:rPr>
              <w:t>)</w:t>
            </w:r>
          </w:p>
          <w:p w:rsidR="00E643DD" w:rsidRDefault="00E643DD" w:rsidP="00C6174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5p (I.B.6</w:t>
            </w:r>
            <w:r w:rsidRPr="002A22B2">
              <w:rPr>
                <w:rFonts w:ascii="Times New Roman" w:eastAsia="Times New Roman" w:hAnsi="Times New Roman" w:cs="Times New Roman"/>
                <w:b/>
                <w:sz w:val="24"/>
              </w:rPr>
              <w:t>)</w:t>
            </w:r>
          </w:p>
          <w:p w:rsidR="00E643DD" w:rsidRPr="002A22B2" w:rsidRDefault="00E643DD" w:rsidP="00F0023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5p (I.B.7</w:t>
            </w:r>
            <w:r w:rsidRPr="002A22B2">
              <w:rPr>
                <w:rFonts w:ascii="Times New Roman" w:eastAsia="Times New Roman" w:hAnsi="Times New Roman" w:cs="Times New Roman"/>
                <w:b/>
                <w:sz w:val="24"/>
              </w:rPr>
              <w:t>)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3DD" w:rsidRDefault="00E643DD" w:rsidP="00C6174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F00232" w:rsidRPr="002A22B2" w:rsidRDefault="00F00232" w:rsidP="00F0023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-</w:t>
            </w:r>
          </w:p>
        </w:tc>
        <w:tc>
          <w:tcPr>
            <w:tcW w:w="2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00232" w:rsidRDefault="00F00232" w:rsidP="00BD002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E643DD" w:rsidRPr="002A22B2" w:rsidRDefault="00996D29" w:rsidP="00BD002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2A22B2">
              <w:rPr>
                <w:rFonts w:ascii="Times New Roman" w:eastAsia="Times New Roman" w:hAnsi="Times New Roman" w:cs="Times New Roman"/>
                <w:b/>
                <w:sz w:val="24"/>
              </w:rPr>
              <w:t>10p (II.3.a)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00232" w:rsidRDefault="00F00232" w:rsidP="007D45F7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643DD" w:rsidRDefault="007D45F7" w:rsidP="007D45F7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643DD">
              <w:rPr>
                <w:rFonts w:ascii="Times New Roman" w:hAnsi="Times New Roman" w:cs="Times New Roman"/>
                <w:b/>
                <w:sz w:val="24"/>
                <w:szCs w:val="24"/>
              </w:rPr>
              <w:t>10 p (II.1)</w:t>
            </w:r>
          </w:p>
          <w:p w:rsidR="00E643DD" w:rsidRPr="002A22B2" w:rsidRDefault="00E643D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67E" w:rsidRDefault="002D767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E643DD" w:rsidRDefault="00F0023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42</w:t>
            </w:r>
            <w:r w:rsidR="00E643DD">
              <w:rPr>
                <w:rFonts w:ascii="Times New Roman" w:eastAsia="Times New Roman" w:hAnsi="Times New Roman" w:cs="Times New Roman"/>
                <w:b/>
                <w:sz w:val="24"/>
              </w:rPr>
              <w:t>p</w:t>
            </w:r>
          </w:p>
          <w:p w:rsidR="00E643DD" w:rsidRDefault="002D767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(46,7</w:t>
            </w:r>
            <w:r w:rsidR="00E643DD">
              <w:rPr>
                <w:rFonts w:ascii="Times New Roman" w:eastAsia="Times New Roman" w:hAnsi="Times New Roman" w:cs="Times New Roman"/>
                <w:b/>
                <w:sz w:val="24"/>
              </w:rPr>
              <w:t>%)</w:t>
            </w:r>
          </w:p>
        </w:tc>
      </w:tr>
      <w:tr w:rsidR="00E643DD" w:rsidTr="00F00232">
        <w:trPr>
          <w:trHeight w:val="838"/>
        </w:trPr>
        <w:tc>
          <w:tcPr>
            <w:tcW w:w="2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3DD" w:rsidRDefault="00E643DD" w:rsidP="00F00232">
            <w:pPr>
              <w:spacing w:line="240" w:lineRule="auto"/>
              <w:ind w:left="103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Antarctida- elemente de identitate geografică</w:t>
            </w:r>
          </w:p>
        </w:tc>
        <w:tc>
          <w:tcPr>
            <w:tcW w:w="2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3DD" w:rsidRPr="002A22B2" w:rsidRDefault="00E643DD" w:rsidP="00F0023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E643DD" w:rsidRPr="002A22B2" w:rsidRDefault="00E643DD" w:rsidP="00F0023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2A22B2">
              <w:rPr>
                <w:rFonts w:ascii="Times New Roman" w:eastAsia="Times New Roman" w:hAnsi="Times New Roman" w:cs="Times New Roman"/>
                <w:sz w:val="24"/>
              </w:rPr>
              <w:t>-</w:t>
            </w:r>
          </w:p>
        </w:tc>
        <w:tc>
          <w:tcPr>
            <w:tcW w:w="2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32" w:rsidRDefault="00F00232" w:rsidP="00F0023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E643DD" w:rsidRPr="002A22B2" w:rsidRDefault="00E643DD" w:rsidP="00F0023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5p (I.B.5</w:t>
            </w:r>
            <w:r w:rsidRPr="002A22B2">
              <w:rPr>
                <w:rFonts w:ascii="Times New Roman" w:eastAsia="Times New Roman" w:hAnsi="Times New Roman" w:cs="Times New Roman"/>
                <w:b/>
                <w:sz w:val="24"/>
              </w:rPr>
              <w:t>)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3DD" w:rsidRPr="002A22B2" w:rsidRDefault="00E643DD" w:rsidP="00F0023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E643DD" w:rsidRPr="002A22B2" w:rsidRDefault="00E643DD" w:rsidP="00F0023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2A22B2">
              <w:rPr>
                <w:rFonts w:ascii="Times New Roman" w:eastAsia="Times New Roman" w:hAnsi="Times New Roman" w:cs="Times New Roman"/>
                <w:sz w:val="24"/>
              </w:rPr>
              <w:t>-</w:t>
            </w:r>
          </w:p>
        </w:tc>
        <w:tc>
          <w:tcPr>
            <w:tcW w:w="2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643DD" w:rsidRPr="002A22B2" w:rsidRDefault="00E643DD" w:rsidP="00F0023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E643DD" w:rsidRPr="00F00232" w:rsidRDefault="007C0088" w:rsidP="00F0023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9p (II.3b.1)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643DD" w:rsidRDefault="00E643DD" w:rsidP="00F002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E643DD" w:rsidRPr="002A22B2" w:rsidRDefault="00F00232" w:rsidP="00F0023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3DD" w:rsidRDefault="00F00232" w:rsidP="00F0023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14</w:t>
            </w:r>
            <w:r w:rsidR="00E643DD">
              <w:rPr>
                <w:rFonts w:ascii="Times New Roman" w:eastAsia="Times New Roman" w:hAnsi="Times New Roman" w:cs="Times New Roman"/>
                <w:b/>
                <w:sz w:val="24"/>
              </w:rPr>
              <w:t>p</w:t>
            </w:r>
          </w:p>
          <w:p w:rsidR="00E643DD" w:rsidRDefault="002D767E" w:rsidP="00F0023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(15,6</w:t>
            </w:r>
            <w:r w:rsidR="00E643DD">
              <w:rPr>
                <w:rFonts w:ascii="Times New Roman" w:eastAsia="Times New Roman" w:hAnsi="Times New Roman" w:cs="Times New Roman"/>
                <w:b/>
                <w:sz w:val="24"/>
              </w:rPr>
              <w:t>%)</w:t>
            </w:r>
          </w:p>
        </w:tc>
      </w:tr>
      <w:tr w:rsidR="007D45F7" w:rsidTr="00F00232">
        <w:trPr>
          <w:trHeight w:val="838"/>
        </w:trPr>
        <w:tc>
          <w:tcPr>
            <w:tcW w:w="2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5F7" w:rsidRDefault="007D45F7" w:rsidP="00F00232">
            <w:pPr>
              <w:spacing w:line="240" w:lineRule="auto"/>
              <w:ind w:left="103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Studiu de caz:</w:t>
            </w:r>
            <w:r w:rsidR="00F00232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Unicitatea biogeografică australiană </w:t>
            </w:r>
          </w:p>
        </w:tc>
        <w:tc>
          <w:tcPr>
            <w:tcW w:w="2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5F7" w:rsidRDefault="007D45F7" w:rsidP="00F0023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F00232" w:rsidRPr="002A22B2" w:rsidRDefault="00F00232" w:rsidP="00F0023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-</w:t>
            </w:r>
          </w:p>
        </w:tc>
        <w:tc>
          <w:tcPr>
            <w:tcW w:w="2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32" w:rsidRDefault="00F00232" w:rsidP="00F0023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7D45F7" w:rsidRDefault="007D45F7" w:rsidP="00F0023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5p (I.B.3</w:t>
            </w:r>
            <w:r w:rsidRPr="002A22B2">
              <w:rPr>
                <w:rFonts w:ascii="Times New Roman" w:eastAsia="Times New Roman" w:hAnsi="Times New Roman" w:cs="Times New Roman"/>
                <w:b/>
                <w:sz w:val="24"/>
              </w:rPr>
              <w:t>)</w:t>
            </w:r>
          </w:p>
          <w:p w:rsidR="007D45F7" w:rsidRPr="002A22B2" w:rsidRDefault="007D45F7" w:rsidP="00F0023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5F7" w:rsidRDefault="007D45F7" w:rsidP="00F0023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F00232" w:rsidRPr="002A22B2" w:rsidRDefault="00F00232" w:rsidP="00F0023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-</w:t>
            </w:r>
          </w:p>
        </w:tc>
        <w:tc>
          <w:tcPr>
            <w:tcW w:w="2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D45F7" w:rsidRDefault="007D45F7" w:rsidP="00F0023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F00232" w:rsidRPr="002A22B2" w:rsidRDefault="00F00232" w:rsidP="00F0023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-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D45F7" w:rsidRDefault="007D45F7" w:rsidP="00F0023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F00232" w:rsidRPr="002A22B2" w:rsidRDefault="00F00232" w:rsidP="00F0023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5F7" w:rsidRDefault="007D45F7" w:rsidP="00F0023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F00232" w:rsidRDefault="00F00232" w:rsidP="00F0023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5p</w:t>
            </w:r>
          </w:p>
          <w:p w:rsidR="002D767E" w:rsidRDefault="002D767E" w:rsidP="00F0023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(5,5%)</w:t>
            </w:r>
            <w:bookmarkStart w:id="0" w:name="_GoBack"/>
            <w:bookmarkEnd w:id="0"/>
          </w:p>
        </w:tc>
      </w:tr>
      <w:tr w:rsidR="007D45F7" w:rsidTr="00F00232">
        <w:trPr>
          <w:trHeight w:val="562"/>
        </w:trPr>
        <w:tc>
          <w:tcPr>
            <w:tcW w:w="2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5F7" w:rsidRDefault="007D45F7">
            <w:pPr>
              <w:ind w:left="103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Total </w:t>
            </w:r>
          </w:p>
        </w:tc>
        <w:tc>
          <w:tcPr>
            <w:tcW w:w="2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5F7" w:rsidRPr="002A22B2" w:rsidRDefault="00F00232">
            <w:pPr>
              <w:ind w:left="249" w:right="162"/>
              <w:jc w:val="center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12 puncte (1</w:t>
            </w:r>
            <w:r w:rsidR="007D45F7">
              <w:rPr>
                <w:rFonts w:ascii="Times New Roman" w:eastAsia="Times New Roman" w:hAnsi="Times New Roman" w:cs="Times New Roman"/>
                <w:b/>
                <w:sz w:val="24"/>
              </w:rPr>
              <w:t>3</w:t>
            </w:r>
            <w:r w:rsidR="007D45F7" w:rsidRPr="002A22B2">
              <w:rPr>
                <w:rFonts w:ascii="Times New Roman" w:eastAsia="Times New Roman" w:hAnsi="Times New Roman" w:cs="Times New Roman"/>
                <w:b/>
                <w:sz w:val="24"/>
              </w:rPr>
              <w:t xml:space="preserve">,3%) </w:t>
            </w:r>
          </w:p>
        </w:tc>
        <w:tc>
          <w:tcPr>
            <w:tcW w:w="2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5F7" w:rsidRPr="002A22B2" w:rsidRDefault="007D45F7">
            <w:pPr>
              <w:ind w:left="190" w:right="105"/>
              <w:jc w:val="center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35 puncte (38,9</w:t>
            </w:r>
            <w:r w:rsidRPr="002A22B2">
              <w:rPr>
                <w:rFonts w:ascii="Times New Roman" w:eastAsia="Times New Roman" w:hAnsi="Times New Roman" w:cs="Times New Roman"/>
                <w:b/>
                <w:sz w:val="24"/>
              </w:rPr>
              <w:t xml:space="preserve">%) 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5F7" w:rsidRPr="002A22B2" w:rsidRDefault="00F00232">
            <w:pPr>
              <w:ind w:left="163" w:right="107"/>
              <w:jc w:val="center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1</w:t>
            </w:r>
            <w:r w:rsidR="007D45F7">
              <w:rPr>
                <w:rFonts w:ascii="Times New Roman" w:eastAsia="Times New Roman" w:hAnsi="Times New Roman" w:cs="Times New Roman"/>
                <w:b/>
                <w:sz w:val="24"/>
              </w:rPr>
              <w:t xml:space="preserve">0 puncte 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>(11,1</w:t>
            </w:r>
            <w:r w:rsidR="007D45F7" w:rsidRPr="002A22B2">
              <w:rPr>
                <w:rFonts w:ascii="Times New Roman" w:eastAsia="Times New Roman" w:hAnsi="Times New Roman" w:cs="Times New Roman"/>
                <w:b/>
                <w:sz w:val="24"/>
              </w:rPr>
              <w:t xml:space="preserve">%) </w:t>
            </w:r>
          </w:p>
        </w:tc>
        <w:tc>
          <w:tcPr>
            <w:tcW w:w="2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D45F7" w:rsidRPr="002A22B2" w:rsidRDefault="00F00232">
            <w:pPr>
              <w:ind w:left="163" w:right="105"/>
              <w:jc w:val="center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23 puncte (2</w:t>
            </w:r>
            <w:r w:rsidR="007D45F7" w:rsidRPr="002A22B2">
              <w:rPr>
                <w:rFonts w:ascii="Times New Roman" w:eastAsia="Times New Roman" w:hAnsi="Times New Roman" w:cs="Times New Roman"/>
                <w:b/>
                <w:sz w:val="24"/>
              </w:rPr>
              <w:t xml:space="preserve">5,6%)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D45F7" w:rsidRPr="007D45F7" w:rsidRDefault="00F00232" w:rsidP="007D45F7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10</w:t>
            </w:r>
            <w:r w:rsidR="007D45F7">
              <w:rPr>
                <w:rFonts w:ascii="Times New Roman" w:eastAsia="Times New Roman" w:hAnsi="Times New Roman" w:cs="Times New Roman"/>
                <w:b/>
                <w:sz w:val="24"/>
              </w:rPr>
              <w:t xml:space="preserve"> puncte (1</w:t>
            </w:r>
            <w:r w:rsidR="002D767E">
              <w:rPr>
                <w:rFonts w:ascii="Times New Roman" w:eastAsia="Times New Roman" w:hAnsi="Times New Roman" w:cs="Times New Roman"/>
                <w:b/>
                <w:sz w:val="24"/>
              </w:rPr>
              <w:t>1,1</w:t>
            </w:r>
            <w:r w:rsidR="007D45F7" w:rsidRPr="002A22B2">
              <w:rPr>
                <w:rFonts w:ascii="Times New Roman" w:eastAsia="Times New Roman" w:hAnsi="Times New Roman" w:cs="Times New Roman"/>
                <w:b/>
                <w:sz w:val="24"/>
              </w:rPr>
              <w:t>%)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5F7" w:rsidRDefault="007D45F7">
            <w:pPr>
              <w:spacing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90p </w:t>
            </w:r>
          </w:p>
          <w:p w:rsidR="007D45F7" w:rsidRDefault="007D45F7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(100%) </w:t>
            </w:r>
          </w:p>
        </w:tc>
      </w:tr>
    </w:tbl>
    <w:p w:rsidR="001114EF" w:rsidRDefault="001114EF" w:rsidP="00F00232">
      <w:pPr>
        <w:spacing w:line="240" w:lineRule="auto"/>
      </w:pPr>
    </w:p>
    <w:sectPr w:rsidR="001114EF">
      <w:pgSz w:w="16838" w:h="11906" w:orient="landscape"/>
      <w:pgMar w:top="1440" w:right="1792" w:bottom="1440" w:left="144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14EF"/>
    <w:rsid w:val="00063612"/>
    <w:rsid w:val="00086134"/>
    <w:rsid w:val="001114EF"/>
    <w:rsid w:val="001476C7"/>
    <w:rsid w:val="002A22B2"/>
    <w:rsid w:val="002D767E"/>
    <w:rsid w:val="00334AEC"/>
    <w:rsid w:val="004A5BE5"/>
    <w:rsid w:val="00593155"/>
    <w:rsid w:val="005971D1"/>
    <w:rsid w:val="005B222F"/>
    <w:rsid w:val="005C1A8A"/>
    <w:rsid w:val="00630C29"/>
    <w:rsid w:val="007005C1"/>
    <w:rsid w:val="00701219"/>
    <w:rsid w:val="007C0088"/>
    <w:rsid w:val="007D45F7"/>
    <w:rsid w:val="007F7E73"/>
    <w:rsid w:val="008255F2"/>
    <w:rsid w:val="008456B1"/>
    <w:rsid w:val="00857624"/>
    <w:rsid w:val="00882947"/>
    <w:rsid w:val="00906E17"/>
    <w:rsid w:val="00996D29"/>
    <w:rsid w:val="00B74F9C"/>
    <w:rsid w:val="00BC6EDC"/>
    <w:rsid w:val="00BD0025"/>
    <w:rsid w:val="00C24AAC"/>
    <w:rsid w:val="00C61743"/>
    <w:rsid w:val="00CF48E5"/>
    <w:rsid w:val="00E33066"/>
    <w:rsid w:val="00E55B8B"/>
    <w:rsid w:val="00E643DD"/>
    <w:rsid w:val="00F00232"/>
    <w:rsid w:val="00F819E7"/>
    <w:rsid w:val="00F836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C3B2A9B-B8B7-48FE-A3E2-8D7237162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76" w:lineRule="auto"/>
    </w:pPr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192</Words>
  <Characters>1114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Costi</dc:creator>
  <cp:keywords/>
  <cp:lastModifiedBy>Costi</cp:lastModifiedBy>
  <cp:revision>49</cp:revision>
  <dcterms:created xsi:type="dcterms:W3CDTF">2020-01-09T09:20:00Z</dcterms:created>
  <dcterms:modified xsi:type="dcterms:W3CDTF">2020-02-09T06:13:00Z</dcterms:modified>
</cp:coreProperties>
</file>